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FC8983" w14:textId="77777777" w:rsidR="004403D7" w:rsidRDefault="004403D7" w:rsidP="004403D7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 w:rsidRPr="004403D7">
        <w:rPr>
          <w:rFonts w:ascii="Arial" w:hAnsi="Arial" w:cs="Arial"/>
          <w:b/>
          <w:sz w:val="32"/>
          <w:szCs w:val="32"/>
        </w:rPr>
        <w:t>Pacifica-Sharp Park</w:t>
      </w:r>
      <w:r>
        <w:rPr>
          <w:rFonts w:ascii="Arial" w:hAnsi="Arial" w:cs="Arial"/>
          <w:b/>
          <w:sz w:val="32"/>
          <w:szCs w:val="32"/>
        </w:rPr>
        <w:t xml:space="preserve"> Library</w:t>
      </w:r>
      <w:r w:rsidR="006312BA">
        <w:rPr>
          <w:rFonts w:ascii="Arial" w:hAnsi="Arial" w:cs="Arial"/>
          <w:b/>
          <w:sz w:val="32"/>
          <w:szCs w:val="32"/>
        </w:rPr>
        <w:t xml:space="preserve"> Preschool</w:t>
      </w:r>
      <w:r w:rsidRPr="004403D7">
        <w:rPr>
          <w:rFonts w:ascii="Arial" w:hAnsi="Arial" w:cs="Arial"/>
          <w:b/>
          <w:sz w:val="32"/>
          <w:szCs w:val="32"/>
        </w:rPr>
        <w:t xml:space="preserve"> Story</w:t>
      </w:r>
      <w:bookmarkStart w:id="0" w:name="_GoBack"/>
      <w:bookmarkEnd w:id="0"/>
      <w:r w:rsidRPr="004403D7">
        <w:rPr>
          <w:rFonts w:ascii="Arial" w:hAnsi="Arial" w:cs="Arial"/>
          <w:b/>
          <w:sz w:val="32"/>
          <w:szCs w:val="32"/>
        </w:rPr>
        <w:t>time</w:t>
      </w:r>
    </w:p>
    <w:p w14:paraId="462E4DF2" w14:textId="3F651846" w:rsidR="004403D7" w:rsidRDefault="006312BA" w:rsidP="004403D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>A T</w:t>
      </w:r>
      <w:r w:rsidR="00D95BFC">
        <w:rPr>
          <w:rFonts w:ascii="Arial" w:hAnsi="Arial" w:cs="Arial"/>
          <w:b/>
          <w:sz w:val="32"/>
          <w:szCs w:val="32"/>
        </w:rPr>
        <w:t>hurs</w:t>
      </w:r>
      <w:r w:rsidR="004403D7">
        <w:rPr>
          <w:rFonts w:ascii="Arial" w:hAnsi="Arial" w:cs="Arial"/>
          <w:b/>
          <w:sz w:val="32"/>
          <w:szCs w:val="32"/>
        </w:rPr>
        <w:t>day Series at 10:30 AM</w:t>
      </w:r>
    </w:p>
    <w:p w14:paraId="6C4FAA9C" w14:textId="77777777" w:rsidR="004403D7" w:rsidRDefault="004403D7" w:rsidP="004403D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077D539E" w14:textId="3D345D9C" w:rsidR="004403D7" w:rsidRPr="00026C13" w:rsidRDefault="00D95BFC" w:rsidP="004403D7">
      <w:pPr>
        <w:pStyle w:val="NoSpacing"/>
        <w:rPr>
          <w:rFonts w:ascii="Arial" w:hAnsi="Arial" w:cs="Arial"/>
          <w:color w:val="000000"/>
          <w:sz w:val="20"/>
          <w:szCs w:val="20"/>
          <w:shd w:val="clear" w:color="auto" w:fill="2968CC"/>
        </w:rPr>
      </w:pPr>
      <w:r>
        <w:rPr>
          <w:rFonts w:ascii="Arial" w:hAnsi="Arial" w:cs="Arial"/>
          <w:b/>
          <w:i/>
          <w:sz w:val="24"/>
          <w:szCs w:val="24"/>
        </w:rPr>
        <w:t xml:space="preserve">Early Literacy Tip of the Day: </w:t>
      </w:r>
      <w:r w:rsidR="00B8199C">
        <w:rPr>
          <w:rFonts w:ascii="Arial" w:hAnsi="Arial" w:cs="Arial"/>
          <w:i/>
          <w:sz w:val="24"/>
          <w:szCs w:val="24"/>
        </w:rPr>
        <w:t>Take time to point out prominent words in books or in the world around you.  This helps even very young children make the connection between print and spoken language.</w:t>
      </w:r>
    </w:p>
    <w:p w14:paraId="33201377" w14:textId="77777777" w:rsidR="006312BA" w:rsidRDefault="006312BA" w:rsidP="004403D7">
      <w:pPr>
        <w:pStyle w:val="NoSpacing"/>
        <w:rPr>
          <w:rFonts w:ascii="Arial" w:hAnsi="Arial" w:cs="Arial"/>
          <w:i/>
          <w:sz w:val="24"/>
          <w:szCs w:val="24"/>
        </w:rPr>
      </w:pPr>
    </w:p>
    <w:p w14:paraId="12AFAA64" w14:textId="77777777" w:rsidR="008A7059" w:rsidRDefault="008A7059" w:rsidP="004403D7">
      <w:pPr>
        <w:pStyle w:val="NoSpacing"/>
        <w:rPr>
          <w:rFonts w:ascii="Arial" w:hAnsi="Arial" w:cs="Arial"/>
          <w:b/>
          <w:sz w:val="24"/>
          <w:szCs w:val="24"/>
        </w:rPr>
        <w:sectPr w:rsidR="008A7059" w:rsidSect="004403D7">
          <w:headerReference w:type="default" r:id="rId6"/>
          <w:footerReference w:type="default" r:id="rId7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2FFB4D83" w14:textId="77777777" w:rsidR="004403D7" w:rsidRDefault="004403D7" w:rsidP="004403D7">
      <w:pPr>
        <w:pStyle w:val="NoSpacing"/>
        <w:rPr>
          <w:rFonts w:ascii="Arial" w:hAnsi="Arial" w:cs="Arial"/>
          <w:b/>
          <w:sz w:val="24"/>
          <w:szCs w:val="24"/>
        </w:rPr>
      </w:pPr>
      <w:r w:rsidRPr="004403D7">
        <w:rPr>
          <w:rFonts w:ascii="Arial" w:hAnsi="Arial" w:cs="Arial"/>
          <w:b/>
          <w:sz w:val="24"/>
          <w:szCs w:val="24"/>
        </w:rPr>
        <w:t>Wiggle Them, Wiggle Them</w:t>
      </w:r>
    </w:p>
    <w:p w14:paraId="5D33988F" w14:textId="77777777" w:rsidR="004403D7" w:rsidRDefault="004403D7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Wiggle them, wiggle them</w:t>
      </w:r>
    </w:p>
    <w:p w14:paraId="10D581D4" w14:textId="77777777" w:rsidR="004403D7" w:rsidRDefault="004403D7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Put them in the air</w:t>
      </w:r>
    </w:p>
    <w:p w14:paraId="638D3365" w14:textId="77777777" w:rsidR="004403D7" w:rsidRDefault="004403D7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Wiggle them, wiggle them</w:t>
      </w:r>
    </w:p>
    <w:p w14:paraId="747B0997" w14:textId="77777777" w:rsidR="004403D7" w:rsidRDefault="004403D7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Mess them in your hair</w:t>
      </w:r>
    </w:p>
    <w:p w14:paraId="0C09F62E" w14:textId="77777777" w:rsidR="004403D7" w:rsidRDefault="004403D7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Wiggle them, wiggle them</w:t>
      </w:r>
    </w:p>
    <w:p w14:paraId="582637A6" w14:textId="77777777" w:rsidR="004403D7" w:rsidRDefault="004403D7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Give a little clap</w:t>
      </w:r>
    </w:p>
    <w:p w14:paraId="4A7B2384" w14:textId="77777777" w:rsidR="004403D7" w:rsidRDefault="004403D7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Wiggle them, wiggle them</w:t>
      </w:r>
    </w:p>
    <w:p w14:paraId="1FC049F4" w14:textId="77777777" w:rsidR="004403D7" w:rsidRDefault="004403D7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Put them in your lap</w:t>
      </w:r>
    </w:p>
    <w:p w14:paraId="6CCE6E88" w14:textId="77777777" w:rsidR="00CC1EE8" w:rsidRDefault="00CC1EE8" w:rsidP="004403D7">
      <w:pPr>
        <w:pStyle w:val="NoSpacing"/>
        <w:rPr>
          <w:rFonts w:ascii="Arial" w:hAnsi="Arial" w:cs="Arial"/>
          <w:sz w:val="24"/>
          <w:szCs w:val="24"/>
        </w:rPr>
      </w:pPr>
    </w:p>
    <w:p w14:paraId="329EC8E6" w14:textId="5BE2272C" w:rsidR="004403D7" w:rsidRDefault="00462D02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3460E825" wp14:editId="57C3771A">
            <wp:simplePos x="0" y="0"/>
            <wp:positionH relativeFrom="column">
              <wp:posOffset>47625</wp:posOffset>
            </wp:positionH>
            <wp:positionV relativeFrom="paragraph">
              <wp:posOffset>12700</wp:posOffset>
            </wp:positionV>
            <wp:extent cx="857250" cy="466725"/>
            <wp:effectExtent l="19050" t="0" r="0" b="0"/>
            <wp:wrapThrough wrapText="bothSides">
              <wp:wrapPolygon edited="0">
                <wp:start x="-480" y="0"/>
                <wp:lineTo x="-480" y="21159"/>
                <wp:lineTo x="21600" y="21159"/>
                <wp:lineTo x="21600" y="0"/>
                <wp:lineTo x="-480" y="0"/>
              </wp:wrapPolygon>
            </wp:wrapThrough>
            <wp:docPr id="5" name="image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66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605F5E9" w14:textId="58D58C17" w:rsidR="00641D96" w:rsidRDefault="002D538C" w:rsidP="004403D7">
      <w:pPr>
        <w:pStyle w:val="NoSpacing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Go! Go! Go! STOP! By </w:t>
      </w:r>
      <w:proofErr w:type="spellStart"/>
      <w:r>
        <w:rPr>
          <w:rFonts w:ascii="Arial" w:hAnsi="Arial" w:cs="Arial"/>
          <w:i/>
          <w:sz w:val="24"/>
          <w:szCs w:val="24"/>
        </w:rPr>
        <w:t>Charise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Mericle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Harper</w:t>
      </w:r>
    </w:p>
    <w:p w14:paraId="66F5E72F" w14:textId="77777777" w:rsidR="00FF2E34" w:rsidRDefault="00FF2E34" w:rsidP="004403D7">
      <w:pPr>
        <w:pStyle w:val="NoSpacing"/>
        <w:rPr>
          <w:rFonts w:ascii="Arial" w:hAnsi="Arial" w:cs="Arial"/>
          <w:i/>
          <w:sz w:val="24"/>
          <w:szCs w:val="24"/>
        </w:rPr>
      </w:pPr>
    </w:p>
    <w:p w14:paraId="15276ACA" w14:textId="77777777" w:rsidR="00D95BFC" w:rsidRDefault="00D95BFC" w:rsidP="004403D7">
      <w:pPr>
        <w:pStyle w:val="NoSpacing"/>
        <w:rPr>
          <w:rFonts w:ascii="Arial" w:hAnsi="Arial" w:cs="Arial"/>
          <w:i/>
          <w:sz w:val="24"/>
          <w:szCs w:val="24"/>
        </w:rPr>
      </w:pPr>
    </w:p>
    <w:p w14:paraId="40BDCFE7" w14:textId="61DC39DB" w:rsidR="00FF2E34" w:rsidRDefault="004E79E3" w:rsidP="004403D7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Twinkle, Twinkle, Traffic Light</w:t>
      </w:r>
    </w:p>
    <w:p w14:paraId="01E2A1D0" w14:textId="59AB91E7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Twinkle, Twinkle, Traffic Light,</w:t>
      </w:r>
    </w:p>
    <w:p w14:paraId="69F0E5C4" w14:textId="4A3DFC58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Shining on the corner bright.</w:t>
      </w:r>
    </w:p>
    <w:p w14:paraId="260934DE" w14:textId="620FDEFB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Red means STOP!</w:t>
      </w:r>
    </w:p>
    <w:p w14:paraId="470691B0" w14:textId="568FA57D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Green means GO!</w:t>
      </w:r>
    </w:p>
    <w:p w14:paraId="15EA3F6B" w14:textId="119744BB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Yellow means YOU’D BETTER GO SLOW!</w:t>
      </w:r>
    </w:p>
    <w:p w14:paraId="23D7319E" w14:textId="3E6A1A67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Twinkle, Twinkle, Traffic Light,</w:t>
      </w:r>
    </w:p>
    <w:p w14:paraId="7334749A" w14:textId="0783AEF9" w:rsidR="004E79E3" w:rsidRP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Shining on the corner bright.</w:t>
      </w:r>
    </w:p>
    <w:p w14:paraId="6FBCB1E0" w14:textId="77777777" w:rsidR="00D95BFC" w:rsidRPr="00D95BFC" w:rsidRDefault="00D95BFC" w:rsidP="004403D7">
      <w:pPr>
        <w:pStyle w:val="NoSpacing"/>
        <w:rPr>
          <w:rFonts w:ascii="Arial" w:hAnsi="Arial" w:cs="Arial"/>
          <w:sz w:val="24"/>
          <w:szCs w:val="24"/>
        </w:rPr>
      </w:pPr>
    </w:p>
    <w:p w14:paraId="0388116F" w14:textId="28CA5D44" w:rsidR="004403D7" w:rsidRDefault="00D95BFC" w:rsidP="004403D7">
      <w:pPr>
        <w:pStyle w:val="NoSpacing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9FD18FF" wp14:editId="05C56846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857250" cy="466725"/>
            <wp:effectExtent l="0" t="0" r="0" b="9525"/>
            <wp:wrapThrough wrapText="bothSides">
              <wp:wrapPolygon edited="0">
                <wp:start x="0" y="0"/>
                <wp:lineTo x="0" y="21159"/>
                <wp:lineTo x="21120" y="21159"/>
                <wp:lineTo x="21120" y="0"/>
                <wp:lineTo x="0" y="0"/>
              </wp:wrapPolygon>
            </wp:wrapThrough>
            <wp:docPr id="9" name="image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66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6C00769" w14:textId="648827FE" w:rsidR="00AE2C08" w:rsidRDefault="002D538C" w:rsidP="004403D7">
      <w:pPr>
        <w:pStyle w:val="NoSpacing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What Can a Crane Pick Up? By Rebecca Kai </w:t>
      </w:r>
      <w:proofErr w:type="spellStart"/>
      <w:r>
        <w:rPr>
          <w:rFonts w:ascii="Arial" w:hAnsi="Arial" w:cs="Arial"/>
          <w:i/>
          <w:sz w:val="24"/>
          <w:szCs w:val="24"/>
        </w:rPr>
        <w:t>Dotlich</w:t>
      </w:r>
      <w:proofErr w:type="spellEnd"/>
    </w:p>
    <w:p w14:paraId="0792FB0F" w14:textId="77777777" w:rsidR="00AE2C08" w:rsidRDefault="00AE2C08" w:rsidP="004403D7">
      <w:pPr>
        <w:pStyle w:val="NoSpacing"/>
        <w:rPr>
          <w:rFonts w:ascii="Arial" w:hAnsi="Arial" w:cs="Arial"/>
          <w:i/>
          <w:sz w:val="24"/>
          <w:szCs w:val="24"/>
        </w:rPr>
      </w:pPr>
    </w:p>
    <w:p w14:paraId="0439CFD3" w14:textId="372DEC73" w:rsidR="00AE2C08" w:rsidRDefault="004E79E3" w:rsidP="004403D7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Bouncing Up and Down in My Little Red Wagon</w:t>
      </w:r>
    </w:p>
    <w:p w14:paraId="388E12A3" w14:textId="3B7D206E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Bouncing up and down in my little red wagon.</w:t>
      </w:r>
    </w:p>
    <w:p w14:paraId="77D4D85B" w14:textId="4726F5EF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Bouncing up and down in my little red wagon.</w:t>
      </w:r>
    </w:p>
    <w:p w14:paraId="4A520217" w14:textId="5B97EC72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Bouncing up and down in my little red wagon.</w:t>
      </w:r>
    </w:p>
    <w:p w14:paraId="5E4D6E93" w14:textId="6B657B33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Won’t you be my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darlin</w:t>
      </w:r>
      <w:proofErr w:type="spellEnd"/>
      <w:r>
        <w:rPr>
          <w:rFonts w:ascii="Arial" w:hAnsi="Arial" w:cs="Arial"/>
          <w:sz w:val="24"/>
          <w:szCs w:val="24"/>
        </w:rPr>
        <w:t>’.</w:t>
      </w:r>
      <w:proofErr w:type="gramEnd"/>
    </w:p>
    <w:p w14:paraId="402520BB" w14:textId="77777777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</w:p>
    <w:p w14:paraId="2F34487E" w14:textId="6A413557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One wheel’s off and the </w:t>
      </w:r>
      <w:proofErr w:type="gramStart"/>
      <w:r>
        <w:rPr>
          <w:rFonts w:ascii="Arial" w:hAnsi="Arial" w:cs="Arial"/>
          <w:sz w:val="24"/>
          <w:szCs w:val="24"/>
        </w:rPr>
        <w:t>axle’s</w:t>
      </w:r>
      <w:proofErr w:type="gramEnd"/>
      <w:r>
        <w:rPr>
          <w:rFonts w:ascii="Arial" w:hAnsi="Arial" w:cs="Arial"/>
          <w:sz w:val="24"/>
          <w:szCs w:val="24"/>
        </w:rPr>
        <w:t xml:space="preserve"> broken…</w:t>
      </w:r>
    </w:p>
    <w:p w14:paraId="62A832FB" w14:textId="77777777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</w:p>
    <w:p w14:paraId="69B8A1FF" w14:textId="3BE67C8B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Joey’s going to fix it with his hammer…</w:t>
      </w:r>
    </w:p>
    <w:p w14:paraId="1444B013" w14:textId="77777777" w:rsid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</w:p>
    <w:p w14:paraId="2A2378A2" w14:textId="4D15C75B" w:rsidR="004E79E3" w:rsidRPr="004E79E3" w:rsidRDefault="004E79E3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Bouncing up and down in my little red wagon…</w:t>
      </w:r>
    </w:p>
    <w:p w14:paraId="2E06B535" w14:textId="77777777" w:rsidR="00AE2C08" w:rsidRPr="00AE2C08" w:rsidRDefault="00AE2C08" w:rsidP="004403D7">
      <w:pPr>
        <w:pStyle w:val="NoSpacing"/>
        <w:rPr>
          <w:rFonts w:ascii="Arial" w:hAnsi="Arial" w:cs="Arial"/>
          <w:sz w:val="24"/>
          <w:szCs w:val="24"/>
        </w:rPr>
      </w:pPr>
    </w:p>
    <w:p w14:paraId="2CB621C7" w14:textId="77777777" w:rsidR="00AE2C08" w:rsidRDefault="00AE2C08" w:rsidP="004403D7">
      <w:pPr>
        <w:pStyle w:val="NoSpacing"/>
        <w:rPr>
          <w:rFonts w:ascii="Arial" w:hAnsi="Arial" w:cs="Arial"/>
          <w:i/>
          <w:sz w:val="24"/>
          <w:szCs w:val="24"/>
        </w:rPr>
      </w:pPr>
    </w:p>
    <w:p w14:paraId="5B9C62BC" w14:textId="0A135213" w:rsidR="00A948FA" w:rsidRDefault="002D538C" w:rsidP="004403D7">
      <w:pPr>
        <w:pStyle w:val="NoSpacing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The Construction Crew by Lynn Meltzer</w:t>
      </w:r>
    </w:p>
    <w:p w14:paraId="7A851478" w14:textId="5FE8F885" w:rsidR="00AE2C08" w:rsidRDefault="00CC1EE8" w:rsidP="004403D7">
      <w:pPr>
        <w:pStyle w:val="NoSpacing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3DC7F3D1" wp14:editId="3AE16CC5">
            <wp:simplePos x="0" y="0"/>
            <wp:positionH relativeFrom="column">
              <wp:posOffset>0</wp:posOffset>
            </wp:positionH>
            <wp:positionV relativeFrom="paragraph">
              <wp:posOffset>-172085</wp:posOffset>
            </wp:positionV>
            <wp:extent cx="857250" cy="466725"/>
            <wp:effectExtent l="19050" t="0" r="0" b="0"/>
            <wp:wrapThrough wrapText="bothSides">
              <wp:wrapPolygon edited="0">
                <wp:start x="-480" y="0"/>
                <wp:lineTo x="-480" y="21159"/>
                <wp:lineTo x="21600" y="21159"/>
                <wp:lineTo x="21600" y="0"/>
                <wp:lineTo x="-480" y="0"/>
              </wp:wrapPolygon>
            </wp:wrapThrough>
            <wp:docPr id="6" name="image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66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E10609A" w14:textId="77777777" w:rsidR="00A948FA" w:rsidRDefault="00A948FA" w:rsidP="00591FB7">
      <w:pPr>
        <w:pStyle w:val="NoSpacing"/>
        <w:rPr>
          <w:rFonts w:ascii="Arial" w:hAnsi="Arial" w:cs="Arial"/>
          <w:b/>
          <w:sz w:val="24"/>
          <w:szCs w:val="24"/>
          <w:lang w:eastAsia="zh-TW"/>
        </w:rPr>
      </w:pPr>
    </w:p>
    <w:p w14:paraId="729CFF65" w14:textId="4C20663F" w:rsidR="00B8199C" w:rsidRDefault="004E79E3" w:rsidP="00A948FA">
      <w:pPr>
        <w:pStyle w:val="NoSpacing"/>
        <w:rPr>
          <w:rFonts w:ascii="Arial" w:hAnsi="Arial" w:cs="Arial"/>
          <w:b/>
          <w:sz w:val="24"/>
          <w:szCs w:val="24"/>
          <w:lang w:eastAsia="zh-TW"/>
        </w:rPr>
      </w:pPr>
      <w:r>
        <w:rPr>
          <w:rFonts w:ascii="Arial" w:hAnsi="Arial" w:cs="Arial"/>
          <w:b/>
          <w:sz w:val="24"/>
          <w:szCs w:val="24"/>
          <w:lang w:eastAsia="zh-TW"/>
        </w:rPr>
        <w:t>Popcorn Kernels</w:t>
      </w:r>
    </w:p>
    <w:p w14:paraId="14E263EE" w14:textId="0A85FA0F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Popcorn kernels, popcorn kernels,</w:t>
      </w:r>
    </w:p>
    <w:p w14:paraId="11FF4EFD" w14:textId="5A088CDF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In the pot, in the pot.</w:t>
      </w:r>
    </w:p>
    <w:p w14:paraId="50D6C320" w14:textId="5067B75D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 xml:space="preserve">Shake them, Shake them, </w:t>
      </w:r>
      <w:proofErr w:type="gramStart"/>
      <w:r>
        <w:rPr>
          <w:rFonts w:ascii="Arial" w:hAnsi="Arial" w:cs="Arial"/>
          <w:sz w:val="24"/>
          <w:szCs w:val="24"/>
          <w:lang w:eastAsia="zh-TW"/>
        </w:rPr>
        <w:t>Shake</w:t>
      </w:r>
      <w:proofErr w:type="gramEnd"/>
      <w:r>
        <w:rPr>
          <w:rFonts w:ascii="Arial" w:hAnsi="Arial" w:cs="Arial"/>
          <w:sz w:val="24"/>
          <w:szCs w:val="24"/>
          <w:lang w:eastAsia="zh-TW"/>
        </w:rPr>
        <w:t xml:space="preserve"> them.</w:t>
      </w:r>
    </w:p>
    <w:p w14:paraId="15113695" w14:textId="294E0AA9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 xml:space="preserve">Shake them, Shake them, </w:t>
      </w:r>
      <w:proofErr w:type="gramStart"/>
      <w:r>
        <w:rPr>
          <w:rFonts w:ascii="Arial" w:hAnsi="Arial" w:cs="Arial"/>
          <w:sz w:val="24"/>
          <w:szCs w:val="24"/>
          <w:lang w:eastAsia="zh-TW"/>
        </w:rPr>
        <w:t>Shake</w:t>
      </w:r>
      <w:proofErr w:type="gramEnd"/>
      <w:r>
        <w:rPr>
          <w:rFonts w:ascii="Arial" w:hAnsi="Arial" w:cs="Arial"/>
          <w:sz w:val="24"/>
          <w:szCs w:val="24"/>
          <w:lang w:eastAsia="zh-TW"/>
        </w:rPr>
        <w:t xml:space="preserve"> them.</w:t>
      </w:r>
    </w:p>
    <w:p w14:paraId="35F23E55" w14:textId="245B41B2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Till they POP!  Till they POP!</w:t>
      </w:r>
    </w:p>
    <w:p w14:paraId="31FBCFAF" w14:textId="77777777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</w:p>
    <w:p w14:paraId="5BF40A53" w14:textId="77777777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</w:p>
    <w:p w14:paraId="3C3D08FD" w14:textId="58D870FD" w:rsidR="004E79E3" w:rsidRDefault="004E79E3" w:rsidP="00A948FA">
      <w:pPr>
        <w:pStyle w:val="NoSpacing"/>
        <w:rPr>
          <w:rFonts w:ascii="Arial" w:hAnsi="Arial" w:cs="Arial"/>
          <w:b/>
          <w:sz w:val="24"/>
          <w:szCs w:val="24"/>
          <w:lang w:eastAsia="zh-TW"/>
        </w:rPr>
      </w:pPr>
      <w:r>
        <w:rPr>
          <w:rFonts w:ascii="Arial" w:hAnsi="Arial" w:cs="Arial"/>
          <w:b/>
          <w:sz w:val="24"/>
          <w:szCs w:val="24"/>
          <w:lang w:eastAsia="zh-TW"/>
        </w:rPr>
        <w:t>Rain is Falling Down</w:t>
      </w:r>
    </w:p>
    <w:p w14:paraId="0C8EAEE6" w14:textId="40E7CCC8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Rain is falling down…splash!</w:t>
      </w:r>
    </w:p>
    <w:p w14:paraId="20D906D5" w14:textId="3DD92CD8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Rain is falling down…splash!</w:t>
      </w:r>
    </w:p>
    <w:p w14:paraId="6B3DD31F" w14:textId="6A9EC351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Pitter-patter, Pitter-patter,</w:t>
      </w:r>
    </w:p>
    <w:p w14:paraId="4F9A398D" w14:textId="0519DEC7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Rain is falling down…splash!</w:t>
      </w:r>
    </w:p>
    <w:p w14:paraId="3630B198" w14:textId="77777777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</w:p>
    <w:p w14:paraId="4C842181" w14:textId="4A0C3812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Snow is falling down…</w:t>
      </w:r>
      <w:proofErr w:type="spellStart"/>
      <w:r>
        <w:rPr>
          <w:rFonts w:ascii="Arial" w:hAnsi="Arial" w:cs="Arial"/>
          <w:sz w:val="24"/>
          <w:szCs w:val="24"/>
          <w:lang w:eastAsia="zh-TW"/>
        </w:rPr>
        <w:t>shhh</w:t>
      </w:r>
      <w:proofErr w:type="spellEnd"/>
      <w:r>
        <w:rPr>
          <w:rFonts w:ascii="Arial" w:hAnsi="Arial" w:cs="Arial"/>
          <w:sz w:val="24"/>
          <w:szCs w:val="24"/>
          <w:lang w:eastAsia="zh-TW"/>
        </w:rPr>
        <w:t>!</w:t>
      </w:r>
    </w:p>
    <w:p w14:paraId="0CE50C0E" w14:textId="04F75BF4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Snow is falling down…</w:t>
      </w:r>
      <w:proofErr w:type="spellStart"/>
      <w:r>
        <w:rPr>
          <w:rFonts w:ascii="Arial" w:hAnsi="Arial" w:cs="Arial"/>
          <w:sz w:val="24"/>
          <w:szCs w:val="24"/>
          <w:lang w:eastAsia="zh-TW"/>
        </w:rPr>
        <w:t>shhh</w:t>
      </w:r>
      <w:proofErr w:type="spellEnd"/>
      <w:r>
        <w:rPr>
          <w:rFonts w:ascii="Arial" w:hAnsi="Arial" w:cs="Arial"/>
          <w:sz w:val="24"/>
          <w:szCs w:val="24"/>
          <w:lang w:eastAsia="zh-TW"/>
        </w:rPr>
        <w:t>!</w:t>
      </w:r>
    </w:p>
    <w:p w14:paraId="2EA181A5" w14:textId="3720C44D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Swirling, twirling, swirling, twirling,</w:t>
      </w:r>
    </w:p>
    <w:p w14:paraId="208F5E48" w14:textId="754AC714" w:rsid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  <w:r>
        <w:rPr>
          <w:rFonts w:ascii="Arial" w:hAnsi="Arial" w:cs="Arial"/>
          <w:sz w:val="24"/>
          <w:szCs w:val="24"/>
          <w:lang w:eastAsia="zh-TW"/>
        </w:rPr>
        <w:t>Snow is falling down…</w:t>
      </w:r>
      <w:proofErr w:type="spellStart"/>
      <w:r>
        <w:rPr>
          <w:rFonts w:ascii="Arial" w:hAnsi="Arial" w:cs="Arial"/>
          <w:sz w:val="24"/>
          <w:szCs w:val="24"/>
          <w:lang w:eastAsia="zh-TW"/>
        </w:rPr>
        <w:t>shhh</w:t>
      </w:r>
      <w:proofErr w:type="spellEnd"/>
      <w:r>
        <w:rPr>
          <w:rFonts w:ascii="Arial" w:hAnsi="Arial" w:cs="Arial"/>
          <w:sz w:val="24"/>
          <w:szCs w:val="24"/>
          <w:lang w:eastAsia="zh-TW"/>
        </w:rPr>
        <w:t>!</w:t>
      </w:r>
    </w:p>
    <w:p w14:paraId="0301C0B6" w14:textId="77777777" w:rsidR="004E79E3" w:rsidRPr="004E79E3" w:rsidRDefault="004E79E3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</w:p>
    <w:p w14:paraId="0BFEC48C" w14:textId="2B7D77FE" w:rsidR="00B8199C" w:rsidRPr="00A948FA" w:rsidRDefault="00B8199C" w:rsidP="00A948FA">
      <w:pPr>
        <w:pStyle w:val="NoSpacing"/>
        <w:rPr>
          <w:rFonts w:ascii="Arial" w:hAnsi="Arial" w:cs="Arial"/>
          <w:sz w:val="24"/>
          <w:szCs w:val="24"/>
          <w:lang w:eastAsia="zh-TW"/>
        </w:rPr>
      </w:pPr>
    </w:p>
    <w:p w14:paraId="4F4243BA" w14:textId="18D15DD4" w:rsidR="00A948FA" w:rsidRDefault="00B8199C" w:rsidP="00330088">
      <w:pPr>
        <w:pStyle w:val="NoSpacing"/>
        <w:rPr>
          <w:rFonts w:ascii="Arial" w:hAnsi="Arial" w:cs="Arial"/>
          <w:i/>
          <w:sz w:val="24"/>
          <w:szCs w:val="24"/>
        </w:rPr>
      </w:pPr>
      <w:r w:rsidRPr="00B428B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3A1DB618" wp14:editId="370B30D7">
            <wp:simplePos x="0" y="0"/>
            <wp:positionH relativeFrom="margin">
              <wp:align>left</wp:align>
            </wp:positionH>
            <wp:positionV relativeFrom="paragraph">
              <wp:posOffset>24130</wp:posOffset>
            </wp:positionV>
            <wp:extent cx="857250" cy="466725"/>
            <wp:effectExtent l="0" t="0" r="0" b="9525"/>
            <wp:wrapThrough wrapText="bothSides">
              <wp:wrapPolygon edited="0">
                <wp:start x="0" y="0"/>
                <wp:lineTo x="0" y="21159"/>
                <wp:lineTo x="21120" y="21159"/>
                <wp:lineTo x="21120" y="0"/>
                <wp:lineTo x="0" y="0"/>
              </wp:wrapPolygon>
            </wp:wrapThrough>
            <wp:docPr id="2" name="image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66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094431" w14:textId="5BB615E0" w:rsidR="002D538C" w:rsidRDefault="002D538C" w:rsidP="00330088">
      <w:pPr>
        <w:pStyle w:val="NoSpacing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Bulldozer’s Big Day by Candace Fleming</w:t>
      </w:r>
    </w:p>
    <w:p w14:paraId="63E6BA9B" w14:textId="77777777" w:rsidR="00A948FA" w:rsidRDefault="00A948FA" w:rsidP="00330088">
      <w:pPr>
        <w:pStyle w:val="NoSpacing"/>
        <w:rPr>
          <w:rFonts w:ascii="Arial" w:hAnsi="Arial" w:cs="Arial"/>
          <w:i/>
          <w:sz w:val="24"/>
          <w:szCs w:val="24"/>
        </w:rPr>
      </w:pPr>
    </w:p>
    <w:p w14:paraId="1CF809CF" w14:textId="77777777" w:rsidR="00B8199C" w:rsidRDefault="00B8199C" w:rsidP="00330088">
      <w:pPr>
        <w:pStyle w:val="NoSpacing"/>
        <w:rPr>
          <w:rFonts w:ascii="Arial" w:hAnsi="Arial" w:cs="Arial"/>
          <w:b/>
          <w:sz w:val="24"/>
          <w:szCs w:val="24"/>
        </w:rPr>
      </w:pPr>
    </w:p>
    <w:p w14:paraId="39CB1C59" w14:textId="57B1ED50" w:rsidR="00A948FA" w:rsidRDefault="004E79E3" w:rsidP="00330088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 Candles on a Birthday Cake</w:t>
      </w:r>
    </w:p>
    <w:p w14:paraId="6F5980DF" w14:textId="2BED4ADE" w:rsidR="004E79E3" w:rsidRDefault="004E79E3" w:rsidP="0033008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 candles on a birthday cake,</w:t>
      </w:r>
    </w:p>
    <w:p w14:paraId="5FE9EB1B" w14:textId="357C5623" w:rsidR="004E79E3" w:rsidRDefault="004E79E3" w:rsidP="0033008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lit up for me.</w:t>
      </w:r>
    </w:p>
    <w:p w14:paraId="495DFB3E" w14:textId="4837ED6C" w:rsidR="004E79E3" w:rsidRDefault="004E79E3" w:rsidP="0033008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I’ll make a wish and blow them out,</w:t>
      </w:r>
    </w:p>
    <w:p w14:paraId="17C3A905" w14:textId="249C2273" w:rsidR="004E79E3" w:rsidRPr="004E79E3" w:rsidRDefault="004E79E3" w:rsidP="00330088">
      <w:pPr>
        <w:pStyle w:val="NoSpacing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Watch and you will see!</w:t>
      </w:r>
    </w:p>
    <w:p w14:paraId="27FFD514" w14:textId="77777777" w:rsidR="00B8199C" w:rsidRPr="00A948FA" w:rsidRDefault="00B8199C" w:rsidP="00330088">
      <w:pPr>
        <w:pStyle w:val="NoSpacing"/>
        <w:rPr>
          <w:rFonts w:ascii="Arial" w:hAnsi="Arial" w:cs="Arial"/>
          <w:i/>
          <w:sz w:val="24"/>
          <w:szCs w:val="24"/>
        </w:rPr>
      </w:pPr>
    </w:p>
    <w:p w14:paraId="535B8EFB" w14:textId="2B06B3A1" w:rsidR="0045409F" w:rsidRDefault="00505D86" w:rsidP="004403D7">
      <w:pPr>
        <w:pStyle w:val="NoSpacing"/>
        <w:rPr>
          <w:rFonts w:ascii="Arial" w:hAnsi="Arial" w:cs="Arial"/>
          <w:sz w:val="24"/>
          <w:szCs w:val="24"/>
        </w:rPr>
      </w:pPr>
      <w:r w:rsidRPr="00B428B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3B25E66E" wp14:editId="3805D39E">
            <wp:simplePos x="0" y="0"/>
            <wp:positionH relativeFrom="column">
              <wp:posOffset>0</wp:posOffset>
            </wp:positionH>
            <wp:positionV relativeFrom="paragraph">
              <wp:posOffset>170815</wp:posOffset>
            </wp:positionV>
            <wp:extent cx="857250" cy="466725"/>
            <wp:effectExtent l="19050" t="0" r="0" b="0"/>
            <wp:wrapThrough wrapText="bothSides">
              <wp:wrapPolygon edited="0">
                <wp:start x="-480" y="0"/>
                <wp:lineTo x="-480" y="21159"/>
                <wp:lineTo x="21600" y="21159"/>
                <wp:lineTo x="21600" y="0"/>
                <wp:lineTo x="-480" y="0"/>
              </wp:wrapPolygon>
            </wp:wrapThrough>
            <wp:docPr id="4" name="image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66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2941D14" w14:textId="26F42C6A" w:rsidR="00505D86" w:rsidRPr="00505D86" w:rsidRDefault="002D538C" w:rsidP="004403D7">
      <w:pPr>
        <w:pStyle w:val="NoSpacing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20 Big Trucks in the Middle of the Street by Mark Lee</w:t>
      </w:r>
    </w:p>
    <w:p w14:paraId="363926AF" w14:textId="77777777" w:rsidR="00B8199C" w:rsidRDefault="00B8199C" w:rsidP="00AE2C08">
      <w:pPr>
        <w:widowControl/>
        <w:spacing w:before="100" w:beforeAutospacing="1" w:after="100" w:afterAutospacing="1"/>
        <w:rPr>
          <w:rFonts w:eastAsia="Times New Roman"/>
          <w:color w:val="auto"/>
          <w:szCs w:val="24"/>
        </w:rPr>
      </w:pPr>
    </w:p>
    <w:p w14:paraId="4A17D517" w14:textId="789EF369" w:rsidR="00AE2C08" w:rsidRDefault="002D538C" w:rsidP="00AE2C08">
      <w:pPr>
        <w:widowControl/>
        <w:rPr>
          <w:rFonts w:eastAsia="Times New Roman"/>
          <w:b/>
          <w:color w:val="auto"/>
          <w:szCs w:val="24"/>
        </w:rPr>
      </w:pPr>
      <w:r>
        <w:rPr>
          <w:rFonts w:eastAsia="Times New Roman"/>
          <w:b/>
          <w:color w:val="auto"/>
          <w:szCs w:val="24"/>
        </w:rPr>
        <w:t xml:space="preserve">Bling </w:t>
      </w:r>
      <w:proofErr w:type="spellStart"/>
      <w:r>
        <w:rPr>
          <w:rFonts w:eastAsia="Times New Roman"/>
          <w:b/>
          <w:color w:val="auto"/>
          <w:szCs w:val="24"/>
        </w:rPr>
        <w:t>Blang</w:t>
      </w:r>
      <w:proofErr w:type="spellEnd"/>
    </w:p>
    <w:p w14:paraId="3E6420A9" w14:textId="77777777" w:rsidR="004E79E3" w:rsidRPr="004E79E3" w:rsidRDefault="004E79E3" w:rsidP="004E79E3">
      <w:pPr>
        <w:pStyle w:val="lyrictext"/>
        <w:shd w:val="clear" w:color="auto" w:fill="FFFEF0"/>
        <w:rPr>
          <w:rFonts w:ascii="Arial" w:hAnsi="Arial" w:cs="Arial"/>
        </w:rPr>
      </w:pPr>
      <w:r w:rsidRPr="004E79E3">
        <w:rPr>
          <w:rFonts w:ascii="Arial" w:hAnsi="Arial" w:cs="Arial"/>
        </w:rPr>
        <w:t>You get a hammer and I'll get a nail;</w:t>
      </w:r>
      <w:r w:rsidRPr="004E79E3">
        <w:rPr>
          <w:rFonts w:ascii="Arial" w:hAnsi="Arial" w:cs="Arial"/>
        </w:rPr>
        <w:br/>
        <w:t>You catch a bird and I'll catch a snail;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  <w:t>You bring a board and I'll bring a saw,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  <w:t xml:space="preserve">and we'll build a house for the </w:t>
      </w:r>
      <w:proofErr w:type="spellStart"/>
      <w:r w:rsidRPr="004E79E3">
        <w:rPr>
          <w:rFonts w:ascii="Arial" w:hAnsi="Arial" w:cs="Arial"/>
        </w:rPr>
        <w:t>ba</w:t>
      </w:r>
      <w:proofErr w:type="spellEnd"/>
      <w:r w:rsidRPr="004E79E3">
        <w:rPr>
          <w:rFonts w:ascii="Arial" w:hAnsi="Arial" w:cs="Arial"/>
        </w:rPr>
        <w:t>-by-o</w:t>
      </w:r>
    </w:p>
    <w:p w14:paraId="4F51B8E4" w14:textId="57F17385" w:rsidR="004E79E3" w:rsidRPr="004E79E3" w:rsidRDefault="004E79E3" w:rsidP="004E79E3">
      <w:pPr>
        <w:pStyle w:val="lyrictext"/>
        <w:shd w:val="clear" w:color="auto" w:fill="FFFEF0"/>
        <w:rPr>
          <w:rFonts w:ascii="Arial" w:hAnsi="Arial" w:cs="Arial"/>
        </w:rPr>
      </w:pPr>
      <w:r>
        <w:rPr>
          <w:rFonts w:ascii="Arial" w:hAnsi="Arial" w:cs="Arial"/>
        </w:rPr>
        <w:t>CHORUS</w:t>
      </w:r>
      <w:proofErr w:type="gramStart"/>
      <w:r>
        <w:rPr>
          <w:rFonts w:ascii="Arial" w:hAnsi="Arial" w:cs="Arial"/>
        </w:rPr>
        <w:t>:</w:t>
      </w:r>
      <w:proofErr w:type="gramEnd"/>
      <w:r>
        <w:rPr>
          <w:rFonts w:ascii="Arial" w:hAnsi="Arial" w:cs="Arial"/>
        </w:rPr>
        <w:br/>
        <w:t xml:space="preserve">Bling </w:t>
      </w:r>
      <w:proofErr w:type="spellStart"/>
      <w:r>
        <w:rPr>
          <w:rFonts w:ascii="Arial" w:hAnsi="Arial" w:cs="Arial"/>
        </w:rPr>
        <w:t>blang</w:t>
      </w:r>
      <w:proofErr w:type="spellEnd"/>
      <w:r>
        <w:rPr>
          <w:rFonts w:ascii="Arial" w:hAnsi="Arial" w:cs="Arial"/>
        </w:rPr>
        <w:t>, hammer with my ham</w:t>
      </w:r>
      <w:r w:rsidRPr="004E79E3">
        <w:rPr>
          <w:rFonts w:ascii="Arial" w:hAnsi="Arial" w:cs="Arial"/>
        </w:rPr>
        <w:t>mer,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</w:r>
      <w:proofErr w:type="spellStart"/>
      <w:r w:rsidRPr="004E79E3">
        <w:rPr>
          <w:rFonts w:ascii="Arial" w:hAnsi="Arial" w:cs="Arial"/>
        </w:rPr>
        <w:t>Zingo</w:t>
      </w:r>
      <w:proofErr w:type="spellEnd"/>
      <w:r w:rsidRPr="004E79E3">
        <w:rPr>
          <w:rFonts w:ascii="Arial" w:hAnsi="Arial" w:cs="Arial"/>
        </w:rPr>
        <w:t xml:space="preserve"> </w:t>
      </w:r>
      <w:proofErr w:type="spellStart"/>
      <w:r w:rsidRPr="004E79E3">
        <w:rPr>
          <w:rFonts w:ascii="Arial" w:hAnsi="Arial" w:cs="Arial"/>
        </w:rPr>
        <w:t>zango</w:t>
      </w:r>
      <w:proofErr w:type="spellEnd"/>
      <w:r w:rsidRPr="004E79E3">
        <w:rPr>
          <w:rFonts w:ascii="Arial" w:hAnsi="Arial" w:cs="Arial"/>
        </w:rPr>
        <w:t xml:space="preserve"> cutting with my saw.</w:t>
      </w:r>
      <w:r>
        <w:rPr>
          <w:rFonts w:ascii="Arial" w:hAnsi="Arial" w:cs="Arial"/>
        </w:rPr>
        <w:t xml:space="preserve"> (Repeat)</w:t>
      </w:r>
    </w:p>
    <w:p w14:paraId="679DADF9" w14:textId="77777777" w:rsidR="004E79E3" w:rsidRPr="004E79E3" w:rsidRDefault="004E79E3" w:rsidP="004E79E3">
      <w:pPr>
        <w:pStyle w:val="lyrictext"/>
        <w:shd w:val="clear" w:color="auto" w:fill="FFFEF0"/>
        <w:rPr>
          <w:rFonts w:ascii="Arial" w:hAnsi="Arial" w:cs="Arial"/>
        </w:rPr>
      </w:pPr>
      <w:r w:rsidRPr="004E79E3">
        <w:rPr>
          <w:rFonts w:ascii="Arial" w:hAnsi="Arial" w:cs="Arial"/>
        </w:rPr>
        <w:t>I'll grab some mud and you grab some clay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</w:r>
      <w:proofErr w:type="gramStart"/>
      <w:r w:rsidRPr="004E79E3">
        <w:rPr>
          <w:rFonts w:ascii="Arial" w:hAnsi="Arial" w:cs="Arial"/>
        </w:rPr>
        <w:t>So</w:t>
      </w:r>
      <w:proofErr w:type="gramEnd"/>
      <w:r w:rsidRPr="004E79E3">
        <w:rPr>
          <w:rFonts w:ascii="Arial" w:hAnsi="Arial" w:cs="Arial"/>
        </w:rPr>
        <w:t xml:space="preserve"> when it rains it won't wash away.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  <w:t>We'll build a house that'll be so strong,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</w:r>
      <w:proofErr w:type="gramStart"/>
      <w:r w:rsidRPr="004E79E3">
        <w:rPr>
          <w:rFonts w:ascii="Arial" w:hAnsi="Arial" w:cs="Arial"/>
        </w:rPr>
        <w:t>The</w:t>
      </w:r>
      <w:proofErr w:type="gramEnd"/>
      <w:r w:rsidRPr="004E79E3">
        <w:rPr>
          <w:rFonts w:ascii="Arial" w:hAnsi="Arial" w:cs="Arial"/>
        </w:rPr>
        <w:t xml:space="preserve"> winds will sing my baby a song.</w:t>
      </w:r>
    </w:p>
    <w:p w14:paraId="272808B1" w14:textId="77777777" w:rsidR="004E79E3" w:rsidRPr="004E79E3" w:rsidRDefault="004E79E3" w:rsidP="004E79E3">
      <w:pPr>
        <w:pStyle w:val="lyrictext"/>
        <w:shd w:val="clear" w:color="auto" w:fill="FFFEF0"/>
        <w:rPr>
          <w:rFonts w:ascii="Arial" w:hAnsi="Arial" w:cs="Arial"/>
        </w:rPr>
      </w:pPr>
      <w:r w:rsidRPr="004E79E3">
        <w:rPr>
          <w:rFonts w:ascii="Arial" w:hAnsi="Arial" w:cs="Arial"/>
        </w:rPr>
        <w:t>CHORUS</w:t>
      </w:r>
    </w:p>
    <w:p w14:paraId="45E242F8" w14:textId="77777777" w:rsidR="004E79E3" w:rsidRPr="004E79E3" w:rsidRDefault="004E79E3" w:rsidP="004E79E3">
      <w:pPr>
        <w:pStyle w:val="lyrictext"/>
        <w:shd w:val="clear" w:color="auto" w:fill="FFFEF0"/>
        <w:rPr>
          <w:rFonts w:ascii="Arial" w:hAnsi="Arial" w:cs="Arial"/>
        </w:rPr>
      </w:pPr>
      <w:r w:rsidRPr="004E79E3">
        <w:rPr>
          <w:rFonts w:ascii="Arial" w:hAnsi="Arial" w:cs="Arial"/>
        </w:rPr>
        <w:t>Run bring rocks and I'll bring bricks.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  <w:t>A nice pretty house we'll build and fix.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  <w:t>We'll jump inside when the cold wind blows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</w:r>
      <w:proofErr w:type="gramStart"/>
      <w:r w:rsidRPr="004E79E3">
        <w:rPr>
          <w:rFonts w:ascii="Arial" w:hAnsi="Arial" w:cs="Arial"/>
        </w:rPr>
        <w:t>And</w:t>
      </w:r>
      <w:proofErr w:type="gramEnd"/>
      <w:r w:rsidRPr="004E79E3">
        <w:rPr>
          <w:rFonts w:ascii="Arial" w:hAnsi="Arial" w:cs="Arial"/>
        </w:rPr>
        <w:t xml:space="preserve"> kiss our pretty little baby-o.</w:t>
      </w:r>
    </w:p>
    <w:p w14:paraId="143007AD" w14:textId="77777777" w:rsidR="004E79E3" w:rsidRPr="004E79E3" w:rsidRDefault="004E79E3" w:rsidP="004E79E3">
      <w:pPr>
        <w:pStyle w:val="lyrictext"/>
        <w:shd w:val="clear" w:color="auto" w:fill="FFFEF0"/>
        <w:rPr>
          <w:rFonts w:ascii="Arial" w:hAnsi="Arial" w:cs="Arial"/>
        </w:rPr>
      </w:pPr>
      <w:r w:rsidRPr="004E79E3">
        <w:rPr>
          <w:rFonts w:ascii="Arial" w:hAnsi="Arial" w:cs="Arial"/>
        </w:rPr>
        <w:t>CHORUS</w:t>
      </w:r>
    </w:p>
    <w:p w14:paraId="11A33AB0" w14:textId="77777777" w:rsidR="004E79E3" w:rsidRPr="004E79E3" w:rsidRDefault="004E79E3" w:rsidP="004E79E3">
      <w:pPr>
        <w:pStyle w:val="lyrictext"/>
        <w:shd w:val="clear" w:color="auto" w:fill="FFFEF0"/>
        <w:rPr>
          <w:rFonts w:ascii="Arial" w:hAnsi="Arial" w:cs="Arial"/>
        </w:rPr>
      </w:pPr>
      <w:r w:rsidRPr="004E79E3">
        <w:rPr>
          <w:rFonts w:ascii="Arial" w:hAnsi="Arial" w:cs="Arial"/>
        </w:rPr>
        <w:t>You bring a ladder and I'll get a box.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  <w:t>Build our house out of bricks and blocks.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  <w:t>When the snowbird flies and the honeybee comes,</w:t>
      </w:r>
      <w:r w:rsidRPr="004E79E3">
        <w:rPr>
          <w:rStyle w:val="apple-converted-space"/>
          <w:rFonts w:ascii="Arial" w:hAnsi="Arial" w:cs="Arial"/>
        </w:rPr>
        <w:t> </w:t>
      </w:r>
      <w:r w:rsidRPr="004E79E3">
        <w:rPr>
          <w:rFonts w:ascii="Arial" w:hAnsi="Arial" w:cs="Arial"/>
        </w:rPr>
        <w:br/>
      </w:r>
      <w:proofErr w:type="gramStart"/>
      <w:r w:rsidRPr="004E79E3">
        <w:rPr>
          <w:rFonts w:ascii="Arial" w:hAnsi="Arial" w:cs="Arial"/>
        </w:rPr>
        <w:t>We'll</w:t>
      </w:r>
      <w:proofErr w:type="gramEnd"/>
      <w:r w:rsidRPr="004E79E3">
        <w:rPr>
          <w:rFonts w:ascii="Arial" w:hAnsi="Arial" w:cs="Arial"/>
        </w:rPr>
        <w:t xml:space="preserve"> feed our baby on honey in the comb.</w:t>
      </w:r>
    </w:p>
    <w:p w14:paraId="3E0F2650" w14:textId="77777777" w:rsidR="004E79E3" w:rsidRPr="004E79E3" w:rsidRDefault="004E79E3" w:rsidP="004E79E3">
      <w:pPr>
        <w:pStyle w:val="lyrictext"/>
        <w:shd w:val="clear" w:color="auto" w:fill="FFFEF0"/>
        <w:rPr>
          <w:rFonts w:ascii="Arial" w:hAnsi="Arial" w:cs="Arial"/>
        </w:rPr>
      </w:pPr>
      <w:r w:rsidRPr="004E79E3">
        <w:rPr>
          <w:rFonts w:ascii="Arial" w:hAnsi="Arial" w:cs="Arial"/>
        </w:rPr>
        <w:t>CHORUS</w:t>
      </w:r>
    </w:p>
    <w:p w14:paraId="33FC3B4D" w14:textId="77777777" w:rsidR="002D538C" w:rsidRPr="002D538C" w:rsidRDefault="002D538C" w:rsidP="00AE2C08">
      <w:pPr>
        <w:widowControl/>
        <w:rPr>
          <w:rFonts w:eastAsia="Times New Roman"/>
          <w:color w:val="auto"/>
          <w:szCs w:val="24"/>
        </w:rPr>
      </w:pPr>
    </w:p>
    <w:p w14:paraId="09472376" w14:textId="77777777" w:rsidR="00AE2C08" w:rsidRDefault="00AE2C08" w:rsidP="004403D7">
      <w:pPr>
        <w:pStyle w:val="NoSpacing"/>
        <w:rPr>
          <w:rFonts w:ascii="Arial" w:hAnsi="Arial" w:cs="Arial"/>
          <w:b/>
          <w:sz w:val="24"/>
          <w:szCs w:val="24"/>
        </w:rPr>
      </w:pPr>
    </w:p>
    <w:p w14:paraId="6124E4DD" w14:textId="77777777" w:rsidR="00AE2C08" w:rsidRPr="00AE2C08" w:rsidRDefault="00AE2C08" w:rsidP="004403D7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4B81F30" w14:textId="77777777" w:rsidR="000E4044" w:rsidRDefault="000E4044" w:rsidP="004403D7">
      <w:pPr>
        <w:pStyle w:val="NoSpacing"/>
        <w:rPr>
          <w:rFonts w:ascii="Arial" w:hAnsi="Arial" w:cs="Arial"/>
          <w:b/>
          <w:sz w:val="24"/>
          <w:szCs w:val="24"/>
        </w:rPr>
      </w:pPr>
      <w:r w:rsidRPr="000E4044">
        <w:rPr>
          <w:rFonts w:ascii="Arial" w:hAnsi="Arial" w:cs="Arial"/>
          <w:b/>
          <w:sz w:val="24"/>
          <w:szCs w:val="24"/>
        </w:rPr>
        <w:t>Open and Shut Them</w:t>
      </w:r>
    </w:p>
    <w:p w14:paraId="7C2CBADC" w14:textId="77777777" w:rsidR="000E4044" w:rsidRDefault="000E4044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Open and shut them</w:t>
      </w:r>
    </w:p>
    <w:p w14:paraId="715F9914" w14:textId="77777777" w:rsidR="000E4044" w:rsidRDefault="000E4044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Open and shut them</w:t>
      </w:r>
    </w:p>
    <w:p w14:paraId="7D09CD2E" w14:textId="77777777" w:rsidR="000E4044" w:rsidRDefault="000E4044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Wave your hands up high, high, </w:t>
      </w:r>
      <w:proofErr w:type="gramStart"/>
      <w:r>
        <w:rPr>
          <w:rFonts w:ascii="Arial" w:hAnsi="Arial" w:cs="Arial"/>
          <w:sz w:val="24"/>
          <w:szCs w:val="24"/>
        </w:rPr>
        <w:t>high</w:t>
      </w:r>
      <w:proofErr w:type="gramEnd"/>
    </w:p>
    <w:p w14:paraId="77DFE83B" w14:textId="77777777" w:rsidR="000E4044" w:rsidRDefault="000E4044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Open and shut them</w:t>
      </w:r>
    </w:p>
    <w:p w14:paraId="776B79A5" w14:textId="77777777" w:rsidR="000E4044" w:rsidRDefault="000E4044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Open and shut them</w:t>
      </w:r>
    </w:p>
    <w:p w14:paraId="38D63B9C" w14:textId="77777777" w:rsidR="000E4044" w:rsidRDefault="000E4044" w:rsidP="004403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Time to say good-bye, bye, bye!</w:t>
      </w:r>
    </w:p>
    <w:p w14:paraId="4F33A540" w14:textId="77777777" w:rsidR="006312BA" w:rsidRDefault="006312BA" w:rsidP="004403D7">
      <w:pPr>
        <w:pStyle w:val="NoSpacing"/>
        <w:rPr>
          <w:rFonts w:ascii="Arial" w:hAnsi="Arial" w:cs="Arial"/>
          <w:sz w:val="24"/>
          <w:szCs w:val="24"/>
        </w:rPr>
        <w:sectPr w:rsidR="006312BA" w:rsidSect="006312BA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053EA9D4" w14:textId="77777777" w:rsidR="000E4044" w:rsidRDefault="000E4044" w:rsidP="004403D7">
      <w:pPr>
        <w:pStyle w:val="NoSpacing"/>
        <w:rPr>
          <w:rFonts w:ascii="Arial" w:hAnsi="Arial" w:cs="Arial"/>
          <w:sz w:val="24"/>
          <w:szCs w:val="24"/>
        </w:rPr>
      </w:pPr>
    </w:p>
    <w:p w14:paraId="0F1480C4" w14:textId="52AB8A48" w:rsidR="008A7059" w:rsidRPr="00B03B10" w:rsidRDefault="008A7059" w:rsidP="00641D96">
      <w:pPr>
        <w:widowControl/>
        <w:autoSpaceDE w:val="0"/>
        <w:autoSpaceDN w:val="0"/>
        <w:adjustRightInd w:val="0"/>
        <w:rPr>
          <w:i/>
          <w:szCs w:val="24"/>
        </w:rPr>
      </w:pPr>
      <w:r>
        <w:rPr>
          <w:b/>
          <w:i/>
          <w:szCs w:val="24"/>
        </w:rPr>
        <w:t xml:space="preserve">Take some early literacy home with you: </w:t>
      </w:r>
      <w:r w:rsidR="006312BA">
        <w:rPr>
          <w:b/>
          <w:i/>
          <w:szCs w:val="24"/>
        </w:rPr>
        <w:t xml:space="preserve"> </w:t>
      </w:r>
      <w:r w:rsidR="004E79E3">
        <w:rPr>
          <w:i/>
          <w:szCs w:val="24"/>
        </w:rPr>
        <w:t>Sing to and with your child often.  Music helps develop the same parts of the brain that are important for learning to read later on.</w:t>
      </w:r>
    </w:p>
    <w:p w14:paraId="4583E152" w14:textId="77777777" w:rsidR="008A7059" w:rsidRPr="008A7059" w:rsidRDefault="008A7059" w:rsidP="004403D7">
      <w:pPr>
        <w:pStyle w:val="NoSpacing"/>
        <w:rPr>
          <w:rFonts w:ascii="Arial" w:hAnsi="Arial" w:cs="Arial"/>
          <w:b/>
          <w:i/>
          <w:sz w:val="24"/>
          <w:szCs w:val="24"/>
        </w:rPr>
      </w:pPr>
    </w:p>
    <w:sectPr w:rsidR="008A7059" w:rsidRPr="008A7059" w:rsidSect="008A705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F3911A" w14:textId="77777777" w:rsidR="007B0AE5" w:rsidRDefault="007B0AE5" w:rsidP="004403D7">
      <w:r>
        <w:separator/>
      </w:r>
    </w:p>
  </w:endnote>
  <w:endnote w:type="continuationSeparator" w:id="0">
    <w:p w14:paraId="6F30B379" w14:textId="77777777" w:rsidR="007B0AE5" w:rsidRDefault="007B0AE5" w:rsidP="00440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FE22FB" w14:textId="544DE7FF" w:rsidR="004403D7" w:rsidRDefault="004E79E3" w:rsidP="004403D7">
    <w:pPr>
      <w:pStyle w:val="Footer"/>
      <w:jc w:val="right"/>
    </w:pPr>
    <w:r>
      <w:t>May 26, 2016</w:t>
    </w:r>
  </w:p>
  <w:p w14:paraId="45DE7E20" w14:textId="77777777" w:rsidR="00026C13" w:rsidRDefault="00026C13" w:rsidP="004403D7">
    <w:pPr>
      <w:pStyle w:val="Footer"/>
      <w:jc w:val="right"/>
    </w:pPr>
  </w:p>
  <w:p w14:paraId="0194667A" w14:textId="77777777" w:rsidR="00505D86" w:rsidRDefault="00505D86" w:rsidP="004403D7">
    <w:pPr>
      <w:pStyle w:val="Footer"/>
      <w:jc w:val="right"/>
    </w:pPr>
  </w:p>
  <w:p w14:paraId="635CEC14" w14:textId="77777777" w:rsidR="004403D7" w:rsidRDefault="004403D7" w:rsidP="004403D7">
    <w:pPr>
      <w:pStyle w:val="Footer"/>
      <w:jc w:val="right"/>
    </w:pPr>
  </w:p>
  <w:p w14:paraId="7C48B770" w14:textId="77777777" w:rsidR="004403D7" w:rsidRDefault="004403D7" w:rsidP="004403D7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5CC6C2" w14:textId="77777777" w:rsidR="007B0AE5" w:rsidRDefault="007B0AE5" w:rsidP="004403D7">
      <w:r>
        <w:separator/>
      </w:r>
    </w:p>
  </w:footnote>
  <w:footnote w:type="continuationSeparator" w:id="0">
    <w:p w14:paraId="188173B8" w14:textId="77777777" w:rsidR="007B0AE5" w:rsidRDefault="007B0AE5" w:rsidP="004403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CF643B" w14:textId="77777777" w:rsidR="004403D7" w:rsidRDefault="004403D7">
    <w:pPr>
      <w:pStyle w:val="Header"/>
    </w:pPr>
  </w:p>
  <w:p w14:paraId="0582847C" w14:textId="77777777" w:rsidR="004403D7" w:rsidRDefault="004403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3D7"/>
    <w:rsid w:val="00000A91"/>
    <w:rsid w:val="00026C13"/>
    <w:rsid w:val="00042F39"/>
    <w:rsid w:val="0005402A"/>
    <w:rsid w:val="000E4044"/>
    <w:rsid w:val="00117636"/>
    <w:rsid w:val="0023466C"/>
    <w:rsid w:val="0025713A"/>
    <w:rsid w:val="002D538C"/>
    <w:rsid w:val="00330088"/>
    <w:rsid w:val="00397915"/>
    <w:rsid w:val="004403D7"/>
    <w:rsid w:val="0045409F"/>
    <w:rsid w:val="00462D02"/>
    <w:rsid w:val="004C5668"/>
    <w:rsid w:val="004E79E3"/>
    <w:rsid w:val="00505D86"/>
    <w:rsid w:val="00591FB7"/>
    <w:rsid w:val="006312BA"/>
    <w:rsid w:val="00641D96"/>
    <w:rsid w:val="006C0F6A"/>
    <w:rsid w:val="006D4E9E"/>
    <w:rsid w:val="006F6440"/>
    <w:rsid w:val="0072536E"/>
    <w:rsid w:val="007B0AE5"/>
    <w:rsid w:val="007F1BF1"/>
    <w:rsid w:val="007F200C"/>
    <w:rsid w:val="00812E7F"/>
    <w:rsid w:val="008834D7"/>
    <w:rsid w:val="008A7059"/>
    <w:rsid w:val="008E320B"/>
    <w:rsid w:val="00961EBC"/>
    <w:rsid w:val="00A948FA"/>
    <w:rsid w:val="00AD6FBC"/>
    <w:rsid w:val="00AE2C08"/>
    <w:rsid w:val="00B03B10"/>
    <w:rsid w:val="00B40101"/>
    <w:rsid w:val="00B428B2"/>
    <w:rsid w:val="00B8199C"/>
    <w:rsid w:val="00BD7CF0"/>
    <w:rsid w:val="00CC1EE8"/>
    <w:rsid w:val="00CF114E"/>
    <w:rsid w:val="00D41A27"/>
    <w:rsid w:val="00D95BFC"/>
    <w:rsid w:val="00E47771"/>
    <w:rsid w:val="00EB2EA7"/>
    <w:rsid w:val="00EE1DDB"/>
    <w:rsid w:val="00F6321C"/>
    <w:rsid w:val="00FF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E5AC81"/>
  <w15:docId w15:val="{292445C1-AA72-468B-8FD5-B1459AD27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7059"/>
    <w:pPr>
      <w:widowControl w:val="0"/>
      <w:spacing w:after="0" w:line="240" w:lineRule="auto"/>
    </w:pPr>
    <w:rPr>
      <w:rFonts w:ascii="Arial" w:eastAsia="Arial" w:hAnsi="Arial" w:cs="Arial"/>
      <w:color w:val="000000"/>
      <w:sz w:val="24"/>
      <w:szCs w:val="20"/>
    </w:rPr>
  </w:style>
  <w:style w:type="paragraph" w:styleId="Heading1">
    <w:name w:val="heading 1"/>
    <w:basedOn w:val="Normal"/>
    <w:link w:val="Heading1Char"/>
    <w:uiPriority w:val="9"/>
    <w:qFormat/>
    <w:rsid w:val="00591FB7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3D7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4403D7"/>
  </w:style>
  <w:style w:type="paragraph" w:styleId="Footer">
    <w:name w:val="footer"/>
    <w:basedOn w:val="Normal"/>
    <w:link w:val="FooterChar"/>
    <w:uiPriority w:val="99"/>
    <w:unhideWhenUsed/>
    <w:rsid w:val="004403D7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4403D7"/>
  </w:style>
  <w:style w:type="paragraph" w:styleId="BalloonText">
    <w:name w:val="Balloon Text"/>
    <w:basedOn w:val="Normal"/>
    <w:link w:val="BalloonTextChar"/>
    <w:uiPriority w:val="99"/>
    <w:semiHidden/>
    <w:unhideWhenUsed/>
    <w:rsid w:val="004403D7"/>
    <w:pPr>
      <w:widowControl/>
    </w:pPr>
    <w:rPr>
      <w:rFonts w:ascii="Tahoma" w:eastAsiaTheme="minorHAnsi" w:hAnsi="Tahoma" w:cs="Tahoma"/>
      <w:color w:val="auto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3D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403D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591FB7"/>
    <w:rPr>
      <w:rFonts w:ascii="Times New Roman" w:eastAsia="Times New Roman" w:hAnsi="Times New Roman" w:cs="Times New Roman"/>
      <w:b/>
      <w:bCs/>
      <w:kern w:val="36"/>
      <w:sz w:val="48"/>
      <w:szCs w:val="48"/>
      <w:lang w:eastAsia="zh-TW"/>
    </w:rPr>
  </w:style>
  <w:style w:type="character" w:styleId="Hyperlink">
    <w:name w:val="Hyperlink"/>
    <w:basedOn w:val="DefaultParagraphFont"/>
    <w:uiPriority w:val="99"/>
    <w:semiHidden/>
    <w:unhideWhenUsed/>
    <w:rsid w:val="00591FB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91FB7"/>
  </w:style>
  <w:style w:type="paragraph" w:styleId="NormalWeb">
    <w:name w:val="Normal (Web)"/>
    <w:basedOn w:val="Normal"/>
    <w:uiPriority w:val="99"/>
    <w:semiHidden/>
    <w:unhideWhenUsed/>
    <w:rsid w:val="00591FB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Cs w:val="24"/>
      <w:lang w:eastAsia="zh-TW"/>
    </w:rPr>
  </w:style>
  <w:style w:type="paragraph" w:customStyle="1" w:styleId="lyrictext">
    <w:name w:val="lyrictext"/>
    <w:basedOn w:val="Normal"/>
    <w:rsid w:val="004E79E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6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4803">
          <w:marLeft w:val="180"/>
          <w:marRight w:val="180"/>
          <w:marTop w:val="75"/>
          <w:marBottom w:val="0"/>
          <w:divBdr>
            <w:top w:val="single" w:sz="6" w:space="6" w:color="EEEEEE"/>
            <w:left w:val="none" w:sz="0" w:space="0" w:color="auto"/>
            <w:bottom w:val="single" w:sz="6" w:space="6" w:color="EEEEEE"/>
            <w:right w:val="none" w:sz="0" w:space="0" w:color="auto"/>
          </w:divBdr>
        </w:div>
        <w:div w:id="775557210">
          <w:marLeft w:val="0"/>
          <w:marRight w:val="0"/>
          <w:marTop w:val="135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4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2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Mateo County Library</Company>
  <LinksUpToDate>false</LinksUpToDate>
  <CharactersWithSpaces>2986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SMCL</dc:creator>
  <cp:keywords/>
  <dc:description/>
  <cp:lastModifiedBy>Ashley Larsen</cp:lastModifiedBy>
  <cp:revision>2</cp:revision>
  <cp:lastPrinted>2015-04-02T05:09:00Z</cp:lastPrinted>
  <dcterms:created xsi:type="dcterms:W3CDTF">2016-05-26T06:06:00Z</dcterms:created>
  <dcterms:modified xsi:type="dcterms:W3CDTF">2016-05-26T06:06:00Z</dcterms:modified>
</cp:coreProperties>
</file>